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C" w:rsidRPr="004C237C" w:rsidRDefault="00B145E2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методической работы на 2021-2022</w:t>
      </w:r>
      <w:r w:rsidR="004C237C"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4C237C"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</w:t>
      </w:r>
      <w:proofErr w:type="spellEnd"/>
      <w:r w:rsidR="004C237C"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/год</w:t>
      </w:r>
    </w:p>
    <w:p w:rsidR="004C237C" w:rsidRPr="004C237C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C237C" w:rsidRPr="004C237C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Единая</w:t>
      </w:r>
      <w:r w:rsidR="00D51F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методическая тема школы на 2020</w:t>
      </w: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-2024 гг. «Развитие профессиональных компетентностей педагогов как одно из условий обеспечения качества образования»</w:t>
      </w:r>
    </w:p>
    <w:p w:rsidR="004C237C" w:rsidRPr="004C237C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Цель работы по единой методической теме школы: совершенствование профессиональных компетентностей педагогов как фактор эффективного образования и </w:t>
      </w:r>
      <w:proofErr w:type="gramStart"/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обучающихся в условиях успешной реализации ФГОС в школе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Основные задачи по реализации темы: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1. Продолжение работы по внедрению в педагогическую практику современных методик и технологий, обеспечивающих формирование УУД.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6. Создавать условия для самореализации учащихся в образовательной деятельности и развития ключевых компетенций учащихся.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7. Развивать и совершенствовать систему работы с детьми, имеющими повышенные интеллектуальные способности.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8. Создать в школе благоприятные условия для умственного, нравственного и физического развития каждого обучающегося.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9. 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10. Формирование мотивации к учебной деятельности через создание эмоциональн</w:t>
      </w:r>
      <w:proofErr w:type="gramStart"/>
      <w:r w:rsidRPr="004C237C">
        <w:rPr>
          <w:rFonts w:ascii="Times New Roman" w:eastAsia="Calibri" w:hAnsi="Times New Roman" w:cs="Times New Roman"/>
          <w:sz w:val="27"/>
          <w:szCs w:val="27"/>
        </w:rPr>
        <w:t>о-</w:t>
      </w:r>
      <w:proofErr w:type="gramEnd"/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и психологического комфорта в общении ученика с учителем и другими детьми.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12.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13. Ознакомление с достижениями психолого-педагогической науки с целью повышения научного уровня учителя.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bookmarkStart w:id="0" w:name="bookmark1"/>
      <w:r w:rsidRPr="004C237C">
        <w:rPr>
          <w:rFonts w:ascii="Times New Roman" w:eastAsia="Calibri" w:hAnsi="Times New Roman" w:cs="Times New Roman"/>
          <w:sz w:val="27"/>
          <w:szCs w:val="27"/>
        </w:rPr>
        <w:t>Содержание методической работы в школе формируется на основе:</w:t>
      </w:r>
      <w:bookmarkEnd w:id="0"/>
    </w:p>
    <w:p w:rsidR="004C237C" w:rsidRPr="004C237C" w:rsidRDefault="004C237C" w:rsidP="004C237C">
      <w:pPr>
        <w:tabs>
          <w:tab w:val="left" w:pos="33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Федерального Закона № 273 «Об образовании в РФ»,</w:t>
      </w:r>
    </w:p>
    <w:p w:rsidR="004C237C" w:rsidRPr="004C237C" w:rsidRDefault="004C237C" w:rsidP="004C237C">
      <w:pPr>
        <w:tabs>
          <w:tab w:val="left" w:pos="418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lastRenderedPageBreak/>
        <w:t>- Нормативных документов, инструкций, приказов Министерства образования РФ.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Устава школы,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Локальных актов,</w:t>
      </w:r>
    </w:p>
    <w:p w:rsidR="004C237C" w:rsidRPr="004C237C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Программы развития школы,</w:t>
      </w:r>
    </w:p>
    <w:p w:rsidR="004C237C" w:rsidRPr="004C237C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Годового плана работы школы,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- Психолого-педагогических, </w:t>
      </w:r>
      <w:proofErr w:type="gramStart"/>
      <w:r w:rsidRPr="004C237C">
        <w:rPr>
          <w:rFonts w:ascii="Times New Roman" w:eastAsia="Calibri" w:hAnsi="Times New Roman" w:cs="Times New Roman"/>
          <w:sz w:val="27"/>
          <w:szCs w:val="27"/>
        </w:rPr>
        <w:t>методических исследований</w:t>
      </w:r>
      <w:proofErr w:type="gramEnd"/>
      <w:r w:rsidRPr="004C237C">
        <w:rPr>
          <w:rFonts w:ascii="Times New Roman" w:eastAsia="Calibri" w:hAnsi="Times New Roman" w:cs="Times New Roman"/>
          <w:sz w:val="27"/>
          <w:szCs w:val="27"/>
        </w:rPr>
        <w:t>, повышающих уровень методической службы</w:t>
      </w:r>
    </w:p>
    <w:p w:rsidR="004C237C" w:rsidRPr="004C237C" w:rsidRDefault="004C237C" w:rsidP="004C237C">
      <w:pPr>
        <w:tabs>
          <w:tab w:val="left" w:pos="36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работы.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Использования информации о передовом опыте методическо</w:t>
      </w:r>
      <w:r w:rsidR="00B145E2">
        <w:rPr>
          <w:rFonts w:ascii="Times New Roman" w:eastAsia="Calibri" w:hAnsi="Times New Roman" w:cs="Times New Roman"/>
          <w:sz w:val="27"/>
          <w:szCs w:val="27"/>
        </w:rPr>
        <w:t>й службы в школах района, края</w:t>
      </w:r>
      <w:r w:rsidRPr="004C237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Направления методической работы: 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Аттестация учителей.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учителей (самообразование, курсовая подготовка, участие в семинарах, РМО, конференциях, мастер-классах). 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Управление качеством образования. Проведение мониторинговых мероприятий. 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по предмету. 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  <w:bookmarkStart w:id="1" w:name="bookmark2"/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C237C">
        <w:rPr>
          <w:rFonts w:ascii="Times New Roman" w:eastAsia="Calibri" w:hAnsi="Times New Roman" w:cs="Times New Roman"/>
          <w:b/>
          <w:sz w:val="27"/>
          <w:szCs w:val="27"/>
        </w:rPr>
        <w:t>Структура методической работы школы: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426" w:firstLine="709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383"/>
        <w:gridCol w:w="1985"/>
        <w:gridCol w:w="2374"/>
      </w:tblGrid>
      <w:tr w:rsidR="004C237C" w:rsidRPr="004C237C" w:rsidTr="004C237C">
        <w:tc>
          <w:tcPr>
            <w:tcW w:w="9570" w:type="dxa"/>
            <w:gridSpan w:val="5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Педагогический совет</w:t>
            </w:r>
          </w:p>
        </w:tc>
      </w:tr>
      <w:tr w:rsidR="004C237C" w:rsidRPr="004C237C" w:rsidTr="004C237C">
        <w:tc>
          <w:tcPr>
            <w:tcW w:w="9570" w:type="dxa"/>
            <w:gridSpan w:val="5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Методический совет</w:t>
            </w:r>
          </w:p>
        </w:tc>
      </w:tr>
      <w:tr w:rsidR="004C237C" w:rsidRPr="004C237C" w:rsidTr="004C237C">
        <w:tc>
          <w:tcPr>
            <w:tcW w:w="9570" w:type="dxa"/>
            <w:gridSpan w:val="5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Методические объединения</w:t>
            </w:r>
          </w:p>
        </w:tc>
      </w:tr>
      <w:tr w:rsidR="004C237C" w:rsidRPr="004C237C" w:rsidTr="004C237C">
        <w:tc>
          <w:tcPr>
            <w:tcW w:w="1914" w:type="dxa"/>
          </w:tcPr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Филологический цикл</w:t>
            </w:r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C237C">
              <w:rPr>
                <w:rFonts w:ascii="Times New Roman" w:eastAsia="Calibri" w:hAnsi="Times New Roman" w:cs="Times New Roman"/>
              </w:rPr>
              <w:t>(русский язык,</w:t>
            </w:r>
            <w:proofErr w:type="gramEnd"/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</w:rPr>
              <w:t>литература,</w:t>
            </w:r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</w:rPr>
              <w:t>иностранный</w:t>
            </w:r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</w:rPr>
              <w:t>язык)</w:t>
            </w:r>
          </w:p>
        </w:tc>
        <w:tc>
          <w:tcPr>
            <w:tcW w:w="1914" w:type="dxa"/>
          </w:tcPr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Технолого-математический цикл</w:t>
            </w:r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C237C">
              <w:rPr>
                <w:rFonts w:ascii="Times New Roman" w:eastAsia="Calibri" w:hAnsi="Times New Roman" w:cs="Times New Roman"/>
              </w:rPr>
              <w:t>(математика,</w:t>
            </w:r>
            <w:proofErr w:type="gramEnd"/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</w:rPr>
              <w:t>физика,</w:t>
            </w:r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информатика, технология)</w:t>
            </w:r>
          </w:p>
        </w:tc>
        <w:tc>
          <w:tcPr>
            <w:tcW w:w="1383" w:type="dxa"/>
          </w:tcPr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Начальные классы и физическая культура</w:t>
            </w:r>
          </w:p>
        </w:tc>
        <w:tc>
          <w:tcPr>
            <w:tcW w:w="1985" w:type="dxa"/>
          </w:tcPr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Естественный</w:t>
            </w:r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цикл</w:t>
            </w:r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4C237C">
              <w:rPr>
                <w:rFonts w:ascii="Times New Roman" w:eastAsia="Calibri" w:hAnsi="Times New Roman" w:cs="Times New Roman"/>
              </w:rPr>
              <w:t>(химия, биология,</w:t>
            </w:r>
            <w:proofErr w:type="gramEnd"/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география, история, ОБЖ)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Социальный цикл</w:t>
            </w:r>
          </w:p>
          <w:p w:rsidR="004C237C" w:rsidRPr="004C237C" w:rsidRDefault="004C237C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C237C">
              <w:rPr>
                <w:rFonts w:ascii="Times New Roman" w:eastAsia="Calibri" w:hAnsi="Times New Roman" w:cs="Times New Roman"/>
              </w:rPr>
              <w:t>(педагог-психолог,</w:t>
            </w:r>
            <w:proofErr w:type="gramEnd"/>
          </w:p>
          <w:p w:rsidR="004C237C" w:rsidRPr="00B145E2" w:rsidRDefault="004C237C" w:rsidP="00B145E2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</w:rPr>
              <w:t>библиотекарь,</w:t>
            </w:r>
            <w:r w:rsidR="00B145E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C237C">
              <w:rPr>
                <w:rFonts w:ascii="Times New Roman" w:eastAsia="Calibri" w:hAnsi="Times New Roman" w:cs="Times New Roman"/>
              </w:rPr>
              <w:t>классные</w:t>
            </w:r>
            <w:r w:rsidR="00B145E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C237C">
              <w:rPr>
                <w:rFonts w:ascii="Times New Roman" w:eastAsia="Calibri" w:hAnsi="Times New Roman" w:cs="Times New Roman"/>
              </w:rPr>
              <w:t>руководители)</w:t>
            </w:r>
          </w:p>
        </w:tc>
      </w:tr>
      <w:tr w:rsidR="004C237C" w:rsidRPr="004C237C" w:rsidTr="004C237C">
        <w:tc>
          <w:tcPr>
            <w:tcW w:w="9570" w:type="dxa"/>
            <w:gridSpan w:val="5"/>
          </w:tcPr>
          <w:p w:rsidR="004C237C" w:rsidRPr="004C237C" w:rsidRDefault="004C237C" w:rsidP="004C237C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C237C">
              <w:rPr>
                <w:rFonts w:ascii="Times New Roman" w:eastAsia="Calibri" w:hAnsi="Times New Roman" w:cs="Times New Roman"/>
              </w:rPr>
              <w:t>Интеллектуально-творческое общество учащихся</w:t>
            </w:r>
          </w:p>
        </w:tc>
      </w:tr>
    </w:tbl>
    <w:p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bookmarkEnd w:id="1"/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4C237C">
        <w:rPr>
          <w:rFonts w:ascii="Times New Roman" w:eastAsia="Calibri" w:hAnsi="Times New Roman" w:cs="Times New Roman"/>
          <w:b/>
          <w:sz w:val="27"/>
          <w:szCs w:val="27"/>
        </w:rPr>
        <w:lastRenderedPageBreak/>
        <w:t>Формы методической работы: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799"/>
      </w:tblGrid>
      <w:tr w:rsidR="004C237C" w:rsidRPr="004C237C" w:rsidTr="004C237C">
        <w:tc>
          <w:tcPr>
            <w:tcW w:w="4077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37C" w:rsidRPr="004C237C" w:rsidTr="004C237C">
        <w:tc>
          <w:tcPr>
            <w:tcW w:w="4077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-педсовет;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-методический совет;</w:t>
            </w:r>
          </w:p>
          <w:p w:rsidR="004C237C" w:rsidRPr="004C237C" w:rsidRDefault="004C237C" w:rsidP="00B145E2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объединения;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-семинар;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-практикум;</w:t>
            </w:r>
          </w:p>
          <w:p w:rsidR="004C237C" w:rsidRPr="004C237C" w:rsidRDefault="004C237C" w:rsidP="00B145E2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-практические конференции;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-открытые уроки;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группы;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-предметные недели;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отчеты;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-внеклассные мероприятия по предмету;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-аттестация педагогических кадров;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-курсовая подготовка учителей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 школьные методические объединения педагогов;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групповые методические консультации; 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предметные тематические недели; 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-самообразование;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творческой темы;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-самоанализ;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-наставничество;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-собеседование;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уроков администрацией;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-анализ планов уроков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Формы предъявления и обобщения передового педагогического опыта: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Показ опыта в форме открытых уроков, внеурочных мероприятий;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Ознакомление педагогов с документальным обеспечением реализуемых нововведений;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-Изучение возможных перспектив внедрения и прогнозирования последствий перехода на новые способы работы;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-Составление краткого описания предъявленного опыта и создание информационной базы.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-Организация глубокого анализа внедрения новых форм, методов и технологий работы.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-Осуществление углубленного диагностирования по выявлению положительного эффекта от внедрения инноваций.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 Проведение семинаров, мастер-классов, практикумов, собеседований, консультаций, выставок.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Формы повышения профессионального мастерства педагогов: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-Самообразование.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-Изучение документов и материалов, представляющих профессиональный интерес.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-Рефлексия и анализ собственной деятельности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-Накопление информации по педагогике, психологии, методике, предметному содержанию.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-Создание базы лучших сценариев уроков, внеурочных мероприятий, приемов и способов педагогической деятельности.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-Разработка собственных средств наглядности. 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Методы и приемы методической работы: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1. Проведение открытых уроков, воспитательных и методических мероприятий;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2. Анализ посещенных мероприятий;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3. Взаимопосещение мероприятий;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4. Заслушивание докладов и сообщений;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5. Обсуждение авторских публикаций, пособий, методических разработок;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6. Проведение творческих отчетов по саморазвитию и самообразованию;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7. Анкетирование и социологические исследования;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8. Дискуссии и диспуты, ролевые игры;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9. Решение ситуационных педагогических и управленческих задач;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10. Обмен педагогическим опытом;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11. Подведение итогов внедрения новшеств и элементов ценного опыта коллег и новаторов;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12. Анализ методической и управленческой документации;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13. Лекции и семинары-практикумы, тренинги, мастер-классы.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Индивидуальная методическая работа учителя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Индивидуальные методические темы педагогического исследования определяются на заседаниях предметных ШМО. Работа учителя по методической теме предполагает выполнение следующих этапов: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1. выбор методической темы;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2.  выбор темы и комплекса промежуточных заданий;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3.  формулирование итогового задания с последующим уточнением;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4.  определение тематики открытых и экспериментальных уроков.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Руководитель ШМО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Программа работы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предметных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ШМО составляется на основе плана методической работы школы.</w:t>
      </w: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Принципы и правила организации методической деятельности в школе: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-научный подход;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подход;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-адресная направленность и индивидуальный подход;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диагностико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-аналитическая основа;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-гуманизм, демократизм и партнерство;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-креативность;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-адаптивность, вариативность, гибкость, мобильность;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lastRenderedPageBreak/>
        <w:t>- разнообразие форм, методов, содержания и используемых технологий,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-максимальное удовлетворение профессиональных интересов педагогов.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Образовательные результаты деятельности методических объединений для педагогов: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1.  положительная динамика сдачи ОГЭ и ЕГЭ, успешное участие в интеллектуальных конкурсах, олимпиадах;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2. овладение теорией и приёмами 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3. повышение профессионального уровня, мотивации к эффективной профессиональной деятельности.</w:t>
      </w: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bookmark4"/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</w:t>
      </w:r>
      <w:r w:rsidR="00B145E2">
        <w:rPr>
          <w:rFonts w:ascii="Times New Roman" w:eastAsia="Calibri" w:hAnsi="Times New Roman" w:cs="Times New Roman"/>
          <w:b/>
          <w:sz w:val="28"/>
          <w:szCs w:val="28"/>
        </w:rPr>
        <w:t>ения методической работы на 2021-2022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237C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4C237C">
        <w:rPr>
          <w:rFonts w:ascii="Times New Roman" w:eastAsia="Calibri" w:hAnsi="Times New Roman" w:cs="Times New Roman"/>
          <w:b/>
          <w:sz w:val="28"/>
          <w:szCs w:val="28"/>
        </w:rPr>
        <w:t>/год:</w:t>
      </w:r>
      <w:bookmarkEnd w:id="2"/>
    </w:p>
    <w:p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3" w:name="bookmark5"/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Организационное обеспечение:</w:t>
      </w:r>
      <w:bookmarkEnd w:id="3"/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-организация деятельности профессиональных объединений педагогов;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системы обобщения, изучения и внедрения передового педагогического опыта учителей школы. 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Технологическое обеспечение:</w:t>
      </w:r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-обеспечение обоснованности и эффективности планирования процесса обучения детей;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-совершенствование кабинетной системы;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-укрепление материально-технической базы методической службы школы. 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Информационное обеспечение:</w:t>
      </w:r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-создание банка методических идей и наработок учителей школы;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Создание условий для развития личности ребенка:</w:t>
      </w:r>
    </w:p>
    <w:p w:rsidR="004C237C" w:rsidRPr="004C237C" w:rsidRDefault="004C237C" w:rsidP="004C237C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-изучение особенностей индивидуального развития детей;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-формирование у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мотивации к познавательной деятельности;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-создание условий для обеспечения профессионального самоопределения школьников;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-психолого-педагогическое сопровождение образовательной программы школы. </w:t>
      </w:r>
    </w:p>
    <w:p w:rsidR="004C237C" w:rsidRPr="004C237C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Создание условий для укрепления здоровья учащихся:</w:t>
      </w:r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-отслеживание динамики здоровья учащихся;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-разработка методических рекомендаций педагогам школы по использованию 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методик и преодолению учебных перегрузок школьников.</w:t>
      </w:r>
    </w:p>
    <w:p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4" w:name="bookmark6"/>
    </w:p>
    <w:p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Диагностика и контроль результативности образовательной</w:t>
      </w: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деятельности:</w:t>
      </w:r>
      <w:bookmarkEnd w:id="4"/>
    </w:p>
    <w:p w:rsidR="004C237C" w:rsidRPr="004C237C" w:rsidRDefault="004C237C" w:rsidP="004C237C">
      <w:pPr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-Мониторинг качества знаний учащихся;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-формирование у обучающихся универсальных учебных действий;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Работа внутри школьных методических объединений: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-согласование календарно-тематических планов;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-преемственность в работе начальных классов и основного звена;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-методы работы по ликвидации пробелов в знаниях обучающихся;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-методы работы с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имеющими повышенную мотивацию к учебно-познавательной деятельности;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-формы и методы промежуточного и итогового контроля;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-отчеты учителей по темам самообразования;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-итоговая аттестация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Планируемые результаты работы (образовательный продукт) по данной методической теме: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коллективный педагогический опыт;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повышения профессиональной компетентности учителей школы;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положительная динамика качества обученности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востребованность знаний и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обучающихся на практике и в качестве базы </w:t>
      </w:r>
      <w:r w:rsidRPr="004C237C">
        <w:rPr>
          <w:rFonts w:ascii="Times New Roman" w:eastAsia="Calibri" w:hAnsi="Times New Roman" w:cs="Times New Roman"/>
          <w:sz w:val="28"/>
          <w:szCs w:val="28"/>
        </w:rPr>
        <w:t>для продолжения образования.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Циклогр</w:t>
      </w:r>
      <w:r w:rsidR="00672059">
        <w:rPr>
          <w:rFonts w:ascii="Times New Roman" w:eastAsia="Calibri" w:hAnsi="Times New Roman" w:cs="Times New Roman"/>
          <w:b/>
          <w:bCs/>
          <w:sz w:val="28"/>
          <w:szCs w:val="28"/>
        </w:rPr>
        <w:t>амма методической работы на 2021-2022</w:t>
      </w: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spellEnd"/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/г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475"/>
        <w:gridCol w:w="1767"/>
        <w:gridCol w:w="2592"/>
      </w:tblGrid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4C237C" w:rsidRPr="004C237C" w:rsidTr="004C237C">
        <w:trPr>
          <w:trHeight w:val="469"/>
        </w:trPr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672059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Изучение и обобщение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передового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педагогического опыта: </w:t>
            </w: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уроков, открытые уроки, участие в РМО,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интернет –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сообществах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вебинарах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работой ШМО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и участие учащихся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творческих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интеллектуальных играх 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разного уровня, в конкурсах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ученических проектов.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школьников по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 предметам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учителей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Тема м</w:t>
      </w:r>
      <w:r w:rsidR="0067205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етодической работы школы на 2021–2022</w:t>
      </w: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/год:</w:t>
      </w:r>
    </w:p>
    <w:p w:rsidR="004C237C" w:rsidRPr="004C237C" w:rsidRDefault="004C237C" w:rsidP="004C23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3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Цель:</w:t>
      </w:r>
    </w:p>
    <w:p w:rsidR="004C237C" w:rsidRPr="004C237C" w:rsidRDefault="004C237C" w:rsidP="004C237C">
      <w:pPr>
        <w:shd w:val="clear" w:color="auto" w:fill="FFFFFF"/>
        <w:spacing w:before="30" w:after="30"/>
        <w:ind w:left="142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по реализации ФГОС НОО, ФГОС ООО и создать все условия для успешного введения ФГОС СОО.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Совершенствовать учебно-методическое и информационно-техническое обеспечение УВП педагогов с учётом современных тенденций развития образования.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ознакомление </w:t>
      </w:r>
      <w:proofErr w:type="gramStart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учебными онлайн-платформами; 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педагогов реализовать образовательные программы с помощью ДОТ и ЭОР.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Повышать мотивации педагогов в росте профессионального мастерства, на получение современных знаний.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 Обеспечить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Создать единую систему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4C237C" w:rsidRPr="004C237C" w:rsidRDefault="004C237C" w:rsidP="004C237C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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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различными категориями </w:t>
      </w:r>
      <w:proofErr w:type="gramStart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(слабоуспевающими, детьми с ОВЗ);</w:t>
      </w:r>
    </w:p>
    <w:p w:rsidR="004C237C" w:rsidRPr="004C237C" w:rsidRDefault="004C237C" w:rsidP="004C237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поиск и поддержку талантливых </w:t>
      </w:r>
      <w:proofErr w:type="gramStart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сопровождение в течение периода обучения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Для педагогов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непрерывное повышение профессиональной компетентности и личностных достижений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 учителей, реализация их интеллектуального и творческого потенциала;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качества обучения;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распространение педагогического опыта;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общественном управлении ОУ.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Для обучающихся: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качества образования, формирование личностных компетенций,  соответствующих модели выпускника;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достижение личностных результатов, обретение </w:t>
      </w:r>
      <w:proofErr w:type="spell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результатов (в соответствии со стандартами образования);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раскрытие и реализация интеллектуального и творческого потенциала;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объективная оценка результатов обучения и социальной проектной деятельности;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у членов школьного сообщества эмоционально-ценностных ориентиров через осмысление их причастности к истории развития школы, ее успехам,</w:t>
      </w:r>
      <w:r w:rsidR="0067205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традициям;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среда и осознание личностной ответственности за свое здоровье;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общественном управлении ОУ.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Для ОУ: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положительного имиджа школы - как ОУ выпускающего высокообразованную личность готовую к жизни в                        высокотехнологичном конкурентном мире, как центра педагогического мастерства;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демократизация управления.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 деятельности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Направление 1</w:t>
      </w:r>
      <w:r w:rsidRPr="004C237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</w:t>
      </w: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Управление методической работой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Цель: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обеспечение контроля и анализа результатов исполнения плана методической работы.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</w:rPr>
        <w:t>Организация управленческой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509"/>
        <w:gridCol w:w="1729"/>
        <w:gridCol w:w="2630"/>
      </w:tblGrid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Корректирование годового плана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методической</w:t>
            </w:r>
            <w:proofErr w:type="gramEnd"/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к организованному началу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 году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оформление стендов,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кабинета</w:t>
            </w:r>
          </w:p>
        </w:tc>
      </w:tr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Современные требования к оформлению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документации: рабочих программ, журналов,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личных дел и др.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работе предметных секций в рамках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августовской конференции.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Материалы секций</w:t>
            </w:r>
          </w:p>
        </w:tc>
      </w:tr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E03D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методической работы в 2021-2022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 году</w:t>
            </w:r>
            <w:proofErr w:type="gramEnd"/>
          </w:p>
        </w:tc>
        <w:tc>
          <w:tcPr>
            <w:tcW w:w="172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</w:t>
            </w:r>
          </w:p>
        </w:tc>
      </w:tr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методических консультаций для руководителей ШМО (по мере поступления вопросов)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C237C" w:rsidRPr="004C237C" w:rsidTr="004C237C">
        <w:tc>
          <w:tcPr>
            <w:tcW w:w="70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методичес</w:t>
            </w:r>
            <w:r w:rsidR="00E03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работы </w:t>
            </w:r>
            <w:proofErr w:type="spellStart"/>
            <w:r w:rsidR="00E03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="00E03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 Приоритетные направления на следующий учебный год.</w:t>
            </w:r>
          </w:p>
        </w:tc>
        <w:tc>
          <w:tcPr>
            <w:tcW w:w="172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м</w:t>
      </w:r>
      <w:r w:rsidR="00E03DA6">
        <w:rPr>
          <w:rFonts w:ascii="Times New Roman" w:eastAsia="Calibri" w:hAnsi="Times New Roman" w:cs="Times New Roman"/>
          <w:b/>
          <w:sz w:val="28"/>
          <w:szCs w:val="28"/>
        </w:rPr>
        <w:t>етодического совета школы в 2021-2022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образовательных стандартов.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Непрерывное совершенствование качества образовательной деятельности и её результативности, уровня педагогического мастерства учителей, их </w:t>
      </w:r>
      <w:r w:rsidRPr="004C23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эрудиции и компетентности в области определённой науки и методики её преподавания.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анализа и критериев оценки деятельности педагогического коллектива.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Развитие современного стиля педагогического мышления, формирование готовности к самообразованию.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помощи молодым специалистам.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целенаправленной работы с разными категориями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Разработка учебных материалов, методических рекомендаций, соответствующих запросам педагогов.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910"/>
      </w:tblGrid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691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Заседание 1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«Приоритетные з</w:t>
            </w:r>
            <w:r w:rsidR="00E03D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адачи методической работы в 2021 -2022</w:t>
            </w: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6910" w:type="dxa"/>
          </w:tcPr>
          <w:p w:rsidR="004C237C" w:rsidRPr="00E03DA6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методической работы школы на новый уч</w:t>
            </w:r>
            <w:r w:rsidR="00E03DA6"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год. 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E03DA6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предметных дней и недель на 1 полугодие</w:t>
            </w:r>
            <w:r w:rsidRPr="00E03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3.Рассмотрение плана работы методических объединений и педагогов дополнительного образования.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Подготовка списка учителей для аттестации на соответствие занимаемой должности</w:t>
            </w: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10" w:type="dxa"/>
          </w:tcPr>
          <w:p w:rsidR="004C237C" w:rsidRPr="004C237C" w:rsidRDefault="004C237C" w:rsidP="004C237C">
            <w:pPr>
              <w:numPr>
                <w:ilvl w:val="6"/>
                <w:numId w:val="16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 по рабочим программам и календарно-тематическому планированию. 2. Составление списка учителей, с целью посещения курсов повышения квалификации в новом учебном году.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Работа с молодыми педагогами.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Организация подготовки и проведения школьного этапа олимпиад.</w:t>
            </w: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10" w:type="dxa"/>
          </w:tcPr>
          <w:p w:rsidR="004C237C" w:rsidRPr="004C237C" w:rsidRDefault="004C237C" w:rsidP="004C237C">
            <w:pPr>
              <w:numPr>
                <w:ilvl w:val="7"/>
                <w:numId w:val="16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уровня продуктивности и профессионализма педагогов, выходящих на аттестацию (посещение уроков, беседы)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Организация подготовки к муниципальному этапу Всероссийской олимпиады школьников.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Организация проведения заседаний школьных методических объединений.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Посещение открытых уроков учителей. </w:t>
            </w: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Заседание №2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«Современные оценки учебных достижений учащихся в условиях реализации ФГОС»</w:t>
            </w:r>
          </w:p>
        </w:tc>
        <w:tc>
          <w:tcPr>
            <w:tcW w:w="6910" w:type="dxa"/>
          </w:tcPr>
          <w:p w:rsidR="004C237C" w:rsidRPr="004C237C" w:rsidRDefault="004C237C" w:rsidP="004C237C">
            <w:pPr>
              <w:numPr>
                <w:ilvl w:val="8"/>
                <w:numId w:val="16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педагогическому совету  «Система оценивания предметных результатов в ОО как  необходимое условие реализации ФГОС СОО»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2.Отчет о проведении школьного этапа Всероссийской олимпиады школьников.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3.Пути совершенствования системы работы по осуществлению преемственности между начальным и средним звеном обучения в условиях реализации ФГОС ООО.</w:t>
            </w: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1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Проверка прохождения программного материала за 2 четверть и 1 полугодие. Выполнение образовательных программ (по журналам). Выявление затруднений.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Оформление педагогами портфолио.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Организация проектно-исследовательской деятельности в школе.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4.Педагогическая деятельность молодых и вновь прибывших специалистов (беседы, посещение уроков).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Организация проведения предметных недел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графику).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Формирование методической информации для сайта школы</w:t>
            </w: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Заседание №3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«Организация работы по реализации </w:t>
            </w:r>
            <w:proofErr w:type="spellStart"/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темы»</w:t>
            </w:r>
          </w:p>
        </w:tc>
        <w:tc>
          <w:tcPr>
            <w:tcW w:w="6910" w:type="dxa"/>
          </w:tcPr>
          <w:p w:rsidR="004C237C" w:rsidRPr="00E03DA6" w:rsidRDefault="004C237C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Анализ уровня погружения в методическую проблему школы</w:t>
            </w:r>
          </w:p>
          <w:p w:rsidR="004C237C" w:rsidRPr="00E03DA6" w:rsidRDefault="004C237C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деятельности МС школы за 1 полугодие. Выбор методов эффективной методической работы; </w:t>
            </w:r>
          </w:p>
          <w:p w:rsidR="004C237C" w:rsidRPr="00E03DA6" w:rsidRDefault="004C237C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3.Подготовка к педагогическому совету «Эффективные форматы оценки успешности освоения и применения </w:t>
            </w:r>
            <w:proofErr w:type="gramStart"/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УУД»; </w:t>
            </w:r>
          </w:p>
          <w:p w:rsidR="004C237C" w:rsidRPr="00E03DA6" w:rsidRDefault="004C237C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4Планирование предметных дней и недель на 2 полугодие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 Работа с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одарёнными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способными обучающимися. Итоги участия обучающихся школы в муниципальном этапе Всероссийской олимпиады школьников</w:t>
            </w:r>
            <w:r w:rsidRPr="004C237C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Совершенствование работы с родителями в условиях реализации ФГОС: пути эффективного взаимодействия</w:t>
            </w: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1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Уровень продуктивности и профессионализма педагогов (посещение уроков)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Организация посещения курсов повышения квалификации учителями.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Организация участия педагогов в вебинарах.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 Организация проведения предметных недель (по графику)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 Отслеживание динамики здоровья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Заседание №4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 Государственная итоговая аттестация</w:t>
            </w:r>
            <w:proofErr w:type="gramStart"/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910" w:type="dxa"/>
          </w:tcPr>
          <w:p w:rsidR="004C237C" w:rsidRPr="004C237C" w:rsidRDefault="004C237C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педагогическому совету «Внеурочная деятельность как </w:t>
            </w:r>
            <w:proofErr w:type="spellStart"/>
            <w:r w:rsidRPr="004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системаобразующая</w:t>
            </w:r>
            <w:proofErr w:type="spellEnd"/>
            <w:r w:rsidRPr="004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составляющая </w:t>
            </w:r>
            <w:proofErr w:type="spellStart"/>
            <w:r w:rsidRPr="004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 в условиях реализации ФГОС на всех уровнях общего образования»; </w:t>
            </w:r>
          </w:p>
          <w:p w:rsidR="004C237C" w:rsidRPr="004C237C" w:rsidRDefault="004C237C" w:rsidP="004C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учащихся к ГИА;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Проверка прохождения программного материала за 3 четверть. Выполнение образовательных программ. Выявление затруднений.</w:t>
            </w: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1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Уровень продуктивности и профессионализма педагогов (посещение уроков)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Корректировка УМК на новый учебный год.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Организация проведения всероссийских проверочных работ</w:t>
            </w: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Заседание №5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691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методической работы  за год: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Отчеты руководителе</w:t>
            </w:r>
            <w:r w:rsidR="00E03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МО о проделанной работе в 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году. 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Подведение итогов аттестации, курсовой подготовки педагогических кадров школы за учебный год.</w:t>
            </w:r>
          </w:p>
        </w:tc>
      </w:tr>
      <w:tr w:rsidR="004C237C" w:rsidRPr="004C237C" w:rsidTr="004C237C">
        <w:tc>
          <w:tcPr>
            <w:tcW w:w="28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91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Выявление качества оформления школьной документации: отчеты, анализы, планы.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Результаты методической работы в школе (отчёты, самоанализ)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Составление предварительного списка дл</w:t>
            </w:r>
            <w:r w:rsidR="00E03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подготовки к аттестации в 2022-2023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Организация работы по обобщению и распространению опыта работы педагогов.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Анализ читательской активности и работы библиотеки.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2. Работа с педагогическими кадрами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Учебно-методическая работа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24"/>
        <w:gridCol w:w="1420"/>
        <w:gridCol w:w="1852"/>
        <w:gridCol w:w="2126"/>
      </w:tblGrid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семинары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4C237C" w:rsidRDefault="004C237C" w:rsidP="004C237C">
            <w:pPr>
              <w:numPr>
                <w:ilvl w:val="0"/>
                <w:numId w:val="18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«Современный урок-урок развития личности» 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4C237C" w:rsidRDefault="004C237C" w:rsidP="004C237C">
            <w:pPr>
              <w:numPr>
                <w:ilvl w:val="0"/>
                <w:numId w:val="17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знаний – как одно из важнейших сре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оцесса повышения эффективности образовательного процесса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МР, руководители ШМО.</w:t>
            </w:r>
          </w:p>
        </w:tc>
      </w:tr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Педагогические советы</w:t>
            </w:r>
          </w:p>
          <w:p w:rsidR="004C237C" w:rsidRPr="00E03DA6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Педагогический совет </w:t>
            </w:r>
            <w:r w:rsidRPr="00E03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</w:t>
            </w:r>
            <w:r w:rsidRPr="00E03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эффективности  деятельности школы и приоритетные направления развития  в новом учебном году» </w:t>
            </w:r>
          </w:p>
          <w:p w:rsidR="004C237C" w:rsidRPr="00E03DA6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DA6">
              <w:rPr>
                <w:rFonts w:ascii="Times New Roman" w:eastAsia="Calibri" w:hAnsi="Times New Roman" w:cs="Times New Roman"/>
                <w:sz w:val="24"/>
                <w:szCs w:val="24"/>
              </w:rPr>
              <w:t>Вопросы:</w:t>
            </w:r>
          </w:p>
          <w:p w:rsidR="004C237C" w:rsidRPr="00E03DA6" w:rsidRDefault="009E72F8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Итоги работы школы в 2020-2021</w:t>
            </w:r>
            <w:r w:rsidR="004C237C" w:rsidRPr="00E03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37C" w:rsidRPr="00E03DA6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="004C237C" w:rsidRPr="00E03DA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="004C237C" w:rsidRPr="00E03DA6">
              <w:rPr>
                <w:rFonts w:ascii="Times New Roman" w:eastAsia="Calibri" w:hAnsi="Times New Roman" w:cs="Times New Roman"/>
                <w:sz w:val="24"/>
                <w:szCs w:val="24"/>
              </w:rPr>
              <w:t>оду</w:t>
            </w:r>
            <w:proofErr w:type="spellEnd"/>
            <w:r w:rsidR="004C237C" w:rsidRPr="00E03DA6">
              <w:rPr>
                <w:rFonts w:ascii="Times New Roman" w:eastAsia="Calibri" w:hAnsi="Times New Roman" w:cs="Times New Roman"/>
                <w:sz w:val="24"/>
                <w:szCs w:val="24"/>
              </w:rPr>
              <w:t>: основные достижения, проблемы.</w:t>
            </w:r>
          </w:p>
          <w:p w:rsidR="004C237C" w:rsidRPr="009E72F8" w:rsidRDefault="004C237C" w:rsidP="004C237C">
            <w:pPr>
              <w:numPr>
                <w:ilvl w:val="0"/>
                <w:numId w:val="19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72F8">
              <w:rPr>
                <w:rFonts w:ascii="Times New Roman" w:eastAsia="Calibri" w:hAnsi="Times New Roman" w:cs="Times New Roman"/>
                <w:sz w:val="24"/>
                <w:szCs w:val="24"/>
              </w:rPr>
              <w:t>- ООП СОО; - Новые локальные акты.</w:t>
            </w:r>
          </w:p>
          <w:p w:rsidR="004C237C" w:rsidRPr="004C237C" w:rsidRDefault="004C237C" w:rsidP="004C237C">
            <w:pPr>
              <w:numPr>
                <w:ilvl w:val="0"/>
                <w:numId w:val="19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37C" w:rsidRPr="009E72F8" w:rsidRDefault="004C237C" w:rsidP="004C237C">
            <w:pPr>
              <w:tabs>
                <w:tab w:val="left" w:pos="52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Педагогический совет №2</w:t>
            </w:r>
            <w:r w:rsidRPr="009E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«Система оценивания предметных результатов в ОО как  необходимое условие реализации ФГОС СОО»</w:t>
            </w:r>
          </w:p>
          <w:p w:rsidR="004C237C" w:rsidRPr="009E72F8" w:rsidRDefault="004C237C" w:rsidP="004C237C">
            <w:pPr>
              <w:tabs>
                <w:tab w:val="left" w:pos="52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Вопросы: </w:t>
            </w:r>
          </w:p>
          <w:p w:rsidR="004C237C" w:rsidRPr="009E72F8" w:rsidRDefault="004C237C" w:rsidP="004C237C">
            <w:pPr>
              <w:tabs>
                <w:tab w:val="left" w:pos="52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оценки предметных результатов: общие положения. - Особенности оценки предметных результатов по предметам и курсам: этапы формирования результатов  и способы их оценки, требования к выставлению отметок за промежуточную аттестацию, критерии  и нормы оценки. - Особенности организация и содержание оценочных процедур. </w:t>
            </w:r>
          </w:p>
          <w:p w:rsidR="004C237C" w:rsidRPr="009E72F8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eastAsia="Calibri" w:hAnsi="Times New Roman" w:cs="Times New Roman"/>
                <w:sz w:val="24"/>
                <w:szCs w:val="24"/>
              </w:rPr>
              <w:t>-Итоги работы школы за 1 четверть;</w:t>
            </w:r>
          </w:p>
          <w:p w:rsidR="004C237C" w:rsidRPr="009E72F8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37C" w:rsidRPr="009E72F8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совет №3</w:t>
            </w:r>
            <w:r w:rsidRPr="009E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форматы оценки успешности освоения и применения </w:t>
            </w:r>
            <w:proofErr w:type="gramStart"/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УУД». Вопросы: - </w:t>
            </w:r>
          </w:p>
          <w:p w:rsidR="004C237C" w:rsidRPr="009E72F8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задачи по формированию УУД на разных уровнях обучения. </w:t>
            </w:r>
          </w:p>
          <w:p w:rsidR="004C237C" w:rsidRPr="009E72F8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Методика и инструментарий оценки успешности освоения и применения </w:t>
            </w:r>
            <w:proofErr w:type="gramStart"/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 образовательное событие,  защита проекта, представление учебно-исследовательской работы, портфолио обучающегося. </w:t>
            </w:r>
          </w:p>
          <w:p w:rsidR="004C237C" w:rsidRPr="009E72F8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 успеваемости за 1 полугодие в 1-11 класса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72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Педагогический совет №4</w:t>
            </w: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«Внеурочная деятельность как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системаобразующая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составляющая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 в условиях реализации ФГОС на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всех уровнях общего образования»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Вопросы: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Актуальные проблемы организации и результативности внеурочной деятельности при реализации ФГОС; 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Модель рабочей программы по внеурочной деятельности;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Внеурочная деятельность как основной путь достижение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результатов ФГОС (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регулятивные, коммуникативные, познавательные, ИКТ-компетентность,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учебноисследовательская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проектная деятельность);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Обучение путём воспитания, воспитание путём обучения: связь урочной и внеурочной деятельности – практика организации ВД на основе системно-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подхода на разных уровнях обучения;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-Итоги успеваемости за III четверть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совет №</w:t>
            </w:r>
            <w:r w:rsidRPr="009E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допуске учащихся  9  и 11 классов к итоговой аттестации».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совет №8</w:t>
            </w:r>
            <w:r w:rsidRPr="004C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выпуске учащихся 11 класса и выдаче аттестатов о среднем общем образовании».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72F8" w:rsidRDefault="009E72F8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Открытые уроки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1.Открытые уроки учителей по теме методических семинаров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Открытые уроки аттестующихся педагогов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овет</w:t>
            </w: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 w:rsidR="00FE2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Предметные недели: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-открытые уроки;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2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 внеклассные мероприятия.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руководителей ШМО на метод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овете</w:t>
            </w:r>
          </w:p>
        </w:tc>
        <w:tc>
          <w:tcPr>
            <w:tcW w:w="2126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учителей по темам самообразования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отдельному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графику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Творческий отчет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Заседания ШМО</w:t>
            </w: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</w:tr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педагогов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УВР, МР, руководители ШМО</w:t>
            </w:r>
          </w:p>
        </w:tc>
      </w:tr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школьных методических объединений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совершенствование работы МО и роста профессионального мастерства педагогов, развитие творческого потенциала учителя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03"/>
        <w:gridCol w:w="1737"/>
        <w:gridCol w:w="2077"/>
        <w:gridCol w:w="2077"/>
      </w:tblGrid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объединений «З</w:t>
            </w:r>
            <w:r w:rsidR="00FE2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адачи методической работы в 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  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Р, 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предметам, программ элективных курсов, программ внеурочной деятельности.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банка данных о методической работе учителей (темы самообразования)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учителями ШМО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МР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заседаний ШМО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График проведения предметных недель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проведения предметных недель: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lastRenderedPageBreak/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предметных недель: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2. Повышение интереса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к учебной деятельности.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4. Формировать коммуникативные навыки, умение подчинять свои интересы интересам коллектива;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 5. Обучать детей самостоятельности и творчеству.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Принцип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37C">
        <w:rPr>
          <w:rFonts w:ascii="Times New Roman" w:eastAsia="Calibri" w:hAnsi="Times New Roman" w:cs="Times New Roman"/>
          <w:sz w:val="28"/>
          <w:szCs w:val="28"/>
        </w:rPr>
        <w:t>проведения предметной недели -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>загадывать (придумывать) и разгадывать свои и уже существующие задачи, загадки, ребусы, сковороды и т. д.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701"/>
        <w:gridCol w:w="2374"/>
      </w:tblGrid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Начальных классов и учителей физической культуры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Технолого-математический цикл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Филологический цикл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Естественного цикла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Социального цикла (неделя детской книги)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Начальных классов и учителей физической культуры (неделя здоровья)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Аттестация и самообразование педагогов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6"/>
        <w:gridCol w:w="1984"/>
        <w:gridCol w:w="2658"/>
      </w:tblGrid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Групповая 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прохождении аттестации педагогами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 Индивидуальные консультации по заполнению заявлений при прохождении аттестации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 заявлений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Уточнение списка аттестуемых </w:t>
            </w:r>
            <w:r w:rsidR="00FE2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педагогических работников в 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FE2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обязанностей по подготовке и оформлению документов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Оформление стенда по аттестации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 материалов к аттестации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самоанализа деятельности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59"/>
        <w:gridCol w:w="1719"/>
        <w:gridCol w:w="1964"/>
        <w:gridCol w:w="2339"/>
      </w:tblGrid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  <w:r w:rsidR="00FE2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курсовой переподготовки на 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79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Организованное прохождение курсов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социального заказа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79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 социального заказа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отчёта по прохождению курсов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4C237C" w:rsidRPr="004C237C" w:rsidRDefault="00FE2185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</w:tbl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37C">
        <w:rPr>
          <w:rFonts w:ascii="Times New Roman" w:eastAsia="Calibri" w:hAnsi="Times New Roman" w:cs="Times New Roman"/>
          <w:sz w:val="24"/>
          <w:szCs w:val="24"/>
        </w:rPr>
        <w:tab/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с молодыми и вновь пришедшими педагогами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построение системы работы по оказанию методической помощи молодым специалистам, создание в школе условий для профессионального роста молодых специалистов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8"/>
        <w:gridCol w:w="1276"/>
        <w:gridCol w:w="2799"/>
      </w:tblGrid>
      <w:tr w:rsidR="004C237C" w:rsidRPr="004C237C" w:rsidTr="004C237C">
        <w:trPr>
          <w:trHeight w:val="314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4C237C" w:rsidTr="004C237C">
        <w:trPr>
          <w:trHeight w:val="688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Круглый стол «Основные проблемы молодого  педагога»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9" w:type="dxa"/>
          </w:tcPr>
          <w:p w:rsidR="004C237C" w:rsidRPr="004C237C" w:rsidRDefault="00FE2185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 по УВ</w:t>
            </w:r>
            <w:r w:rsidR="004C237C"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 </w:t>
            </w:r>
          </w:p>
        </w:tc>
      </w:tr>
      <w:tr w:rsidR="004C237C" w:rsidRPr="004C237C" w:rsidTr="004C237C">
        <w:trPr>
          <w:trHeight w:val="140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Консультация «Знакомство с локальными нормативными актами ОУ»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равила поведения для обучающихся; -инструкция по заполнению журнала; -положение о проверке тетрадей (единый орфографический режим) и др. 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9" w:type="dxa"/>
          </w:tcPr>
          <w:p w:rsidR="004C237C" w:rsidRPr="004C237C" w:rsidRDefault="00FE2185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 по УВ</w:t>
            </w:r>
            <w:r w:rsidR="004C237C"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Р, руководители методических объединений</w:t>
            </w:r>
          </w:p>
        </w:tc>
      </w:tr>
      <w:tr w:rsidR="004C237C" w:rsidRPr="004C237C" w:rsidTr="004C237C">
        <w:trPr>
          <w:trHeight w:val="974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Ознакомление со школой, ее традициями, правилами внутреннего распорядка. Собеседование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ВВР, УВ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Р, руководители методических объединений</w:t>
            </w:r>
          </w:p>
        </w:tc>
      </w:tr>
      <w:tr w:rsidR="004C237C" w:rsidRPr="004C237C" w:rsidTr="004C237C">
        <w:trPr>
          <w:trHeight w:val="53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Практическое занятие “ «Современный урок и его анализ”.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99" w:type="dxa"/>
          </w:tcPr>
          <w:p w:rsidR="004C237C" w:rsidRPr="004C237C" w:rsidRDefault="00FE2185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 по УВ</w:t>
            </w:r>
            <w:r w:rsidR="004C237C"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Р, 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Методика проведения родительских собраний.  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ВВР, УВ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Р, 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Формы и методы работы на уроке. Система опроса учащихся.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 по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УВР,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Нормы оценок. Критерии выставления оценок по итогам успеваемости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аместитель директора по УВР,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Организация индивидуальной работы с учащимися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 по УВР, МР, 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Методика проведения классного часа, внеклассные мероприятия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 по В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Р,  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Ведение школьной документации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меститель директора по УВР,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Как вести протоколы родительских собраний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 по В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Р,  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Составление характеристики на ученика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 по В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Объективность выставления оценок. Критерии выставления оценок по итогам успеваемости.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меститель директора по УВР, 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Как вести личные дела учащихся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99" w:type="dxa"/>
          </w:tcPr>
          <w:p w:rsidR="004C237C" w:rsidRPr="004C237C" w:rsidRDefault="00FE2185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 по УВР.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Составление КТП на новый год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УВР, 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руководители методических объединений</w:t>
            </w:r>
          </w:p>
        </w:tc>
      </w:tr>
      <w:tr w:rsidR="004C237C" w:rsidRPr="004C237C" w:rsidTr="004C237C">
        <w:trPr>
          <w:trHeight w:val="446"/>
        </w:trPr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Посещение уроков, внеклассных мероприятий по предмету.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</w:t>
            </w:r>
            <w:r w:rsidR="00FE218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титель директора по УВР, ВВР,</w:t>
            </w: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руководители методических объединений</w:t>
            </w:r>
          </w:p>
        </w:tc>
      </w:tr>
    </w:tbl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4C237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по обобщению передового педагогического опыта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Цель: обобщение и распространение результатов творческой деятельности педагогов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97"/>
        <w:gridCol w:w="1347"/>
        <w:gridCol w:w="1987"/>
        <w:gridCol w:w="2122"/>
      </w:tblGrid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заседаниях МО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ШМО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МС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МР рук. ШМО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Взаимопосещение уроков.  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</w:tbl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Направление 3. Работа с образовательными стандартами</w:t>
      </w:r>
    </w:p>
    <w:p w:rsidR="004C237C" w:rsidRPr="004C237C" w:rsidRDefault="004C237C" w:rsidP="004C237C">
      <w:pPr>
        <w:tabs>
          <w:tab w:val="left" w:pos="5006"/>
        </w:tabs>
        <w:spacing w:after="0" w:line="317" w:lineRule="exact"/>
        <w:ind w:left="1080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Реализация ФГОС второго поколения</w:t>
      </w:r>
    </w:p>
    <w:tbl>
      <w:tblPr>
        <w:tblStyle w:val="91"/>
        <w:tblW w:w="0" w:type="auto"/>
        <w:tblInd w:w="250" w:type="dxa"/>
        <w:tblLook w:val="04A0" w:firstRow="1" w:lastRow="0" w:firstColumn="1" w:lastColumn="0" w:noHBand="0" w:noVBand="1"/>
      </w:tblPr>
      <w:tblGrid>
        <w:gridCol w:w="580"/>
        <w:gridCol w:w="3311"/>
        <w:gridCol w:w="1487"/>
        <w:gridCol w:w="1941"/>
        <w:gridCol w:w="2001"/>
      </w:tblGrid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4C237C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 w:rsidRPr="004C237C">
              <w:rPr>
                <w:rFonts w:ascii="Times New Roman" w:eastAsia="Times New Roman" w:hAnsi="Times New Roman"/>
                <w:b/>
                <w:color w:val="000000"/>
              </w:rPr>
              <w:t>/п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Мероприятия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Ответственные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Результат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Обновление банка данных </w:t>
            </w:r>
            <w:proofErr w:type="spellStart"/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нормативноправовых</w:t>
            </w:r>
            <w:proofErr w:type="spellEnd"/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документов федерального, регионального, муниципального, уровней, обеспечивающих реализацию </w:t>
            </w: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ФГОС ООО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Директор школы, за</w:t>
            </w:r>
            <w:r w:rsidR="00FE2185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местители директора по УВР, </w:t>
            </w: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</w:t>
            </w:r>
            <w:r w:rsidR="00FE2185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</w:t>
            </w: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Банк нормативно-правовых документов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Изучение документов федерального, регионального уровня, регламентирующих реализацию ФГОС ООО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Директор школы З</w:t>
            </w:r>
            <w:r w:rsidR="00FE2185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аместители директора по УВР, В</w:t>
            </w: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Информация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Внесение изменений и дополнений в локальные акты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Директор школы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Локальные акты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Утверждение списка УМК и перечня программ ООО.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</w:rPr>
              <w:t>Август-сентябрь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Директор школы, заместитель директора по УВР,  библиотекарь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Приказ Перечень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Изучение опыта учителей предметников по вопросам реализации ФГОС ООО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41" w:type="dxa"/>
          </w:tcPr>
          <w:p w:rsidR="004C237C" w:rsidRPr="004C237C" w:rsidRDefault="00FE2185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Заместители директора по УВР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</w:rPr>
              <w:t>Справка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6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Обеспечение консультационной методической поддержки учителей средней школы по вопросам реализации ООП ООО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41" w:type="dxa"/>
          </w:tcPr>
          <w:p w:rsidR="004C237C" w:rsidRPr="004C237C" w:rsidRDefault="00FE2185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Заместители директора по УВР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7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Формирование банка методических материалов по теме ФГОС ООО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41" w:type="dxa"/>
          </w:tcPr>
          <w:p w:rsidR="004C237C" w:rsidRPr="004C237C" w:rsidRDefault="00FE2185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Заместитель директора по УВ</w:t>
            </w:r>
            <w:r w:rsidR="004C237C"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Папка методических материалов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Размещение банка  методических материалов по ФГОС ООО на сайте школы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Директор школы</w:t>
            </w:r>
          </w:p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Заместители директора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Адрес страницы сайта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9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Информирование родителей и общественности по реализации ФГОС ООО.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Администрация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Знание родителями основных положений стандарта и особенностей организации образовательного </w:t>
            </w:r>
            <w:proofErr w:type="gramStart"/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</w:t>
            </w:r>
            <w:proofErr w:type="gramEnd"/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процесса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10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Коррекция рабочих программ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Руководители ШМО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Протоколы заседания МО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11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Проверка обеспеченности учебниками </w:t>
            </w:r>
            <w:proofErr w:type="gramStart"/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Август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Педагог-библиотекарь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Информация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12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Мониторинг качества образования в рамках ФГОС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Мониторинг качества образования в рамках </w:t>
            </w: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ФГОС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Заместитель директора по УВР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Справка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13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Мониторинг сформированности УУД обучающихся 1-4-х, 5-9-х классов Цель: определение уровня сформированности УУД обучающихся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Октябрь Апрель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Педагог-психолог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Справка</w:t>
            </w: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14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Организация участия педагогов школы в семинарах, круглых столах на муниципальном и региональном уровнях по вопросам реализации ФГОС.  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Директор школы Заместители директора </w:t>
            </w:r>
            <w:r w:rsidR="00FE2185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по УВР, </w:t>
            </w: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</w:t>
            </w:r>
            <w:r w:rsidR="00FE2185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</w:t>
            </w: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 Педаго</w:t>
            </w:r>
            <w:proofErr w:type="gramStart"/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г-</w:t>
            </w:r>
            <w:proofErr w:type="gramEnd"/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психолог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4C237C" w:rsidRPr="004C237C" w:rsidTr="004C237C">
        <w:tc>
          <w:tcPr>
            <w:tcW w:w="580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b/>
                <w:color w:val="000000"/>
              </w:rPr>
            </w:pPr>
            <w:r w:rsidRPr="004C237C">
              <w:rPr>
                <w:rFonts w:ascii="Times New Roman" w:eastAsia="Times New Roman" w:hAnsi="Times New Roman"/>
                <w:b/>
                <w:color w:val="000000"/>
              </w:rPr>
              <w:t>15</w:t>
            </w:r>
          </w:p>
        </w:tc>
        <w:tc>
          <w:tcPr>
            <w:tcW w:w="331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Проведение открытых уроков с использованием современных образовательных технологий по графику</w:t>
            </w:r>
          </w:p>
        </w:tc>
        <w:tc>
          <w:tcPr>
            <w:tcW w:w="14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4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Заместитель директора по МР</w:t>
            </w:r>
          </w:p>
        </w:tc>
        <w:tc>
          <w:tcPr>
            <w:tcW w:w="2001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line="317" w:lineRule="exact"/>
              <w:ind w:right="2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4C237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Сборники методических разработок</w:t>
            </w:r>
          </w:p>
        </w:tc>
      </w:tr>
    </w:tbl>
    <w:p w:rsidR="004C237C" w:rsidRPr="004C237C" w:rsidRDefault="004C237C" w:rsidP="00E750F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План методической работы по введению и реализации  ФГОС СОО</w:t>
      </w:r>
    </w:p>
    <w:p w:rsidR="004C237C" w:rsidRPr="004C237C" w:rsidRDefault="004C237C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119"/>
        <w:gridCol w:w="1309"/>
        <w:gridCol w:w="1843"/>
      </w:tblGrid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Направление 1. Управление методической работой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Задачи обеспечение контроля и анализа результатов исполнения плана методической работы.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Деятельность методического совета.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Создание плана методической работы школы на новый учебный год на основе анализа работы МС за прошедший учебный год.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Составление  сводного плана проведения в школе предметных дней и недель в рамках внеклассной работы по предметам.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Формирование банка информации, создание условий для оптимального доступа учителя к необходимой информации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Подбор и систематизация необходимого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дидактического материала для проведения педагогических советов, семинаров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Оформление материалов по обобщению опыта работы учителей, проектных работ обучающихся, материалов по аттестации педагогов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Реализация задач методической работы, определение основных результатов, вопросов, требующих более детального рассмотрения в следующем учебном году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-Планирование  методической работы школы на новый учебный год. Рассмотрение ООП СОО;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-Планирование предметных дней и недель на 1 полугодие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-Подготовка к педагогическому совету  «Система оценивания предметных результатов в ОО как  необходимое условие реализации ФГОС СОО»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- Анализ деятельности МС школы за 1 полугодие. Выбор методов эффективной методической работы;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-Подготовка к педагогическому совету «Эффективные форматы оценки успешности освоения и применения 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 xml:space="preserve"> УУД»;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-Планирование предметных дней и недель на 2 полугодие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-Подготовка к педагогическому совету «Вне</w:t>
            </w:r>
            <w:r w:rsidR="00E750FC">
              <w:rPr>
                <w:rFonts w:ascii="Times New Roman" w:eastAsia="Calibri" w:hAnsi="Times New Roman" w:cs="Times New Roman"/>
              </w:rPr>
              <w:t>урочная деятельность как системо</w:t>
            </w:r>
            <w:r w:rsidRPr="004C237C">
              <w:rPr>
                <w:rFonts w:ascii="Times New Roman" w:eastAsia="Calibri" w:hAnsi="Times New Roman" w:cs="Times New Roman"/>
              </w:rPr>
              <w:t xml:space="preserve">образующая составляющая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– образовательного процесса в условиях реализации ФГОС на всех уровнях общего образования»;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-Подготовка учащихся к ГИА;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-Подведение итогов методической работы  за год.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>август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ноябрь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Январь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Март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>Руководитель МР, руководители  ШМО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Руководитель МР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Учителя естественного и  математического цикла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Руководитель МР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Учителя гуманитарного цикла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Руководитель МР, зам.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директора по ВР,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МО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.</w:t>
            </w:r>
            <w:r w:rsidR="00E750FC">
              <w:rPr>
                <w:rFonts w:ascii="Times New Roman" w:eastAsia="Calibri" w:hAnsi="Times New Roman" w:cs="Times New Roman"/>
              </w:rPr>
              <w:t xml:space="preserve"> </w:t>
            </w:r>
            <w:r w:rsidRPr="004C237C">
              <w:rPr>
                <w:rFonts w:ascii="Times New Roman" w:eastAsia="Calibri" w:hAnsi="Times New Roman" w:cs="Times New Roman"/>
              </w:rPr>
              <w:t>руководителей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237C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УВР, ВР, руководитель МР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lastRenderedPageBreak/>
              <w:t>Работа педагогического совета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Анализ эффективности обучения и воспитания в современной образовательной среде образовательной организации, подведение итогов работы педагогического коллектива по реализации Программы развития, обсуждение основных достижений и проблем. Рассмотрение и утверждение ООП СОО на 2020-2021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.  Утвердить план работы  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Педагогический совет №1</w:t>
            </w:r>
            <w:r w:rsidRPr="004C237C">
              <w:rPr>
                <w:rFonts w:ascii="Times New Roman" w:eastAsia="Calibri" w:hAnsi="Times New Roman" w:cs="Times New Roman"/>
              </w:rPr>
              <w:t xml:space="preserve"> «Анализ эффективности  деятельности школы и приоритетные направления развития  в новом учебном году»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Директор, заместители директора по УВР, ВР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Рассмотрение особенностей оценки предметных результатов на всех уровнях общего образования. Подробнее особенности оценки по отдельным предметам и курсам, разные способы их оценивания,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критериальную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базу.  Составить Приложение №2 к ООП СОО «Особенности систем оценки предметных результатов». Подвести итоги работы школы за 1 четверть.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Педагогический совет №2</w:t>
            </w:r>
            <w:r w:rsidRPr="004C237C">
              <w:rPr>
                <w:rFonts w:ascii="Times New Roman" w:eastAsia="Calibri" w:hAnsi="Times New Roman" w:cs="Times New Roman"/>
              </w:rPr>
              <w:t xml:space="preserve"> «Система оценивания предметных результатов в ОО как  необходимое условие реализации ФГОС СОО»  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Руководитель МР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Учителя естественного и  математического цикла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Выработка единых представлений участников образовательного процесса о самых эффективных форматов, которые целесообразно использовать при оценке успешности освоения и применения 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lastRenderedPageBreak/>
              <w:t>обучающимися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результатов освоения  ФГОС.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lastRenderedPageBreak/>
              <w:t>Педагогический совет №3</w:t>
            </w:r>
            <w:r w:rsidRPr="004C237C">
              <w:rPr>
                <w:rFonts w:ascii="Times New Roman" w:eastAsia="Calibri" w:hAnsi="Times New Roman" w:cs="Times New Roman"/>
              </w:rPr>
              <w:t xml:space="preserve"> «Эффективные форматы оценки успешности освоения и применения обучающимися УУД».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 xml:space="preserve">    .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Руководитель МР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Учителя гуманитарного цикла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Обмен и распространение опыта учителей по теме </w:t>
            </w:r>
            <w:proofErr w:type="spellStart"/>
            <w:proofErr w:type="gramStart"/>
            <w:r w:rsidRPr="004C237C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совета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 xml:space="preserve"> с целью повышения методической системы учителей, обогащения опыта педагогической деятельности. Рассмотрение актуальных проблем организации и результативности внеурочной деятельности при реализации ФГОС.  Спроектировать модель рабочей программы по внеурочной деятельности, основные требования к содержанию и оформлению.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Педагогический совет №4</w:t>
            </w:r>
            <w:r w:rsidRPr="004C237C">
              <w:rPr>
                <w:rFonts w:ascii="Times New Roman" w:eastAsia="Calibri" w:hAnsi="Times New Roman" w:cs="Times New Roman"/>
              </w:rPr>
              <w:t xml:space="preserve"> «Вне</w:t>
            </w:r>
            <w:r w:rsidR="00E750FC">
              <w:rPr>
                <w:rFonts w:ascii="Times New Roman" w:eastAsia="Calibri" w:hAnsi="Times New Roman" w:cs="Times New Roman"/>
              </w:rPr>
              <w:t>урочная деятельность как системо</w:t>
            </w:r>
            <w:r w:rsidRPr="004C237C">
              <w:rPr>
                <w:rFonts w:ascii="Times New Roman" w:eastAsia="Calibri" w:hAnsi="Times New Roman" w:cs="Times New Roman"/>
              </w:rPr>
              <w:t xml:space="preserve">образующая составляющая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– образовательного процесса в условиях реализации ФГОС на всех уровнях общего образования»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Руководитель МР, зам. директора по ВР,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МО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>уководителей</w:t>
            </w:r>
            <w:proofErr w:type="spellEnd"/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Проанализировав результаты внутреннего мониторинга обучающихся 9 и 11 классов, вынести решение о допуске к итоговой аттестации.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 xml:space="preserve">Педагогический совет №5 </w:t>
            </w:r>
            <w:r w:rsidRPr="004C237C">
              <w:rPr>
                <w:rFonts w:ascii="Times New Roman" w:eastAsia="Calibri" w:hAnsi="Times New Roman" w:cs="Times New Roman"/>
              </w:rPr>
              <w:t>«О допуске учащихся  9  и 11 классов к итоговой аттестации».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Директор, заместитель директора по УВР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Проанализировав результаты итоговой государственной аттестации, вынести решение о выпуске/отчислении  обучающихся и о выдаче аттестатов о среднем общем образовании.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Педагогический совет №6</w:t>
            </w:r>
            <w:r w:rsidRPr="004C237C">
              <w:rPr>
                <w:rFonts w:ascii="Times New Roman" w:eastAsia="Calibri" w:hAnsi="Times New Roman" w:cs="Times New Roman"/>
              </w:rPr>
              <w:t xml:space="preserve"> «О выпуске учащихся 11 класса и выдаче аттестатов о среднем общем образовании».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Директор, заместитель директора по УВР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Работа методических объединений.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Повышение качества организации образовательного процесса.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Анализ и рассмотрение рабочих программ, Обсуждение календарно-тематических планов, планов индивидуальных занятий, консультаций, планов работы МО, ТГ на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C237C">
              <w:rPr>
                <w:rFonts w:ascii="Times New Roman" w:eastAsia="Calibri" w:hAnsi="Times New Roman" w:cs="Times New Roman"/>
              </w:rPr>
              <w:t>Повышение эффективности управления образовательным процессом, как в урочной, так во внеурочной деятельности.</w:t>
            </w:r>
            <w:proofErr w:type="gramEnd"/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Внедрение в учебный процесс современных педагогических технологий и средств обучения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Активизация деятельности членов МО с целью повышения профессионального уровня педагогов.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Проведение внутреннего мониторинга (входной, за 1,2,3 четверти), промежуточной аттестации, подготовка и рассмотрение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КИМов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Проведение предметных недель, олимпиад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Работа с молодыми специалистами, оказание методической помощи,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>организация наставничества.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Обмен, распространение и обобщение передового педагогического опыта на разных уровнях, участив в профессиональных конкурсах.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Обсуждение докладов, мастер-классов и выступлений коллег на конференциях,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>семинарах, заседаниях педагогического совета.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Отчеты педагогов о работе по самообразованию, помощь в подготовке к аттестации.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Ознакомление с новинками методической литературы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По графику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Июнь 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>Руководители МО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Члены МО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lastRenderedPageBreak/>
              <w:t xml:space="preserve">Организация текущего </w:t>
            </w:r>
            <w:proofErr w:type="gramStart"/>
            <w:r w:rsidRPr="004C237C">
              <w:rPr>
                <w:rFonts w:ascii="Times New Roman" w:eastAsia="Calibri" w:hAnsi="Times New Roman" w:cs="Times New Roman"/>
                <w:b/>
              </w:rPr>
              <w:t>контроля за</w:t>
            </w:r>
            <w:proofErr w:type="gramEnd"/>
            <w:r w:rsidRPr="004C237C">
              <w:rPr>
                <w:rFonts w:ascii="Times New Roman" w:eastAsia="Calibri" w:hAnsi="Times New Roman" w:cs="Times New Roman"/>
                <w:b/>
              </w:rPr>
              <w:t xml:space="preserve"> уровнем профессиональной компетентности учителя.</w:t>
            </w:r>
          </w:p>
        </w:tc>
      </w:tr>
      <w:tr w:rsidR="004C237C" w:rsidRPr="004C237C" w:rsidTr="004C237C">
        <w:tc>
          <w:tcPr>
            <w:tcW w:w="2977" w:type="dxa"/>
            <w:vMerge w:val="restart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Определить уровень владения учителями методикой  преподавания на основе системно-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подхода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Мониторинг деятельности учителей по карте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(Положение о стимулировании работы учителя)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Директор, заместители директора</w:t>
            </w:r>
          </w:p>
        </w:tc>
      </w:tr>
      <w:tr w:rsidR="004C237C" w:rsidRPr="004C237C" w:rsidTr="004C237C">
        <w:tc>
          <w:tcPr>
            <w:tcW w:w="2977" w:type="dxa"/>
            <w:vMerge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Посещение уроков с целью наблюдения за качеством проведения учебных и внеурочных занятий на основе системно-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подхода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. года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Директор, заместители директора</w:t>
            </w:r>
          </w:p>
        </w:tc>
      </w:tr>
      <w:tr w:rsidR="004C237C" w:rsidRPr="004C237C" w:rsidTr="004C237C">
        <w:tc>
          <w:tcPr>
            <w:tcW w:w="2977" w:type="dxa"/>
            <w:vMerge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Подготовка аналитических материалов к анализу работы школы. Составление плана работы на новый учебный год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Июнь 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Направление 2. Информационно-методическое обеспечение профессиональной деятельности педагогов.</w:t>
            </w:r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Задачи: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Организация и проведение семинаров, конференций, педагогических чтений.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Семинар «Домашнее задание – залог успешного обучения школьника»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Система работы ОО по организации работы с домашним заданием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Зам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УВР, учителя - предметники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Тематический классно-обобщающий контроль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«Адаптация обучающихся на следующем уровне обучения» «Преемственность» «Итоговая государственная аттестация»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По плану ВШК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Зам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УВР, учителя,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рук-ли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>, психолог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Контроль формирования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результатов освоения ООП СОО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Методическая помощь учителям по созданию системы уроков, формирующих УУД, Выявить промежуточные результаты по формированию УУД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Октябрь-ноябрь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Рабочая группа, зам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Деятельность творческих групп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«Преемственность»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РГ по реализации программы формирования 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ИКТ-компетентности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РГ по практике формирования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планируемых результатов через учебно-исследовательскую и проектную деятельность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РГ по реализации ФГОС СОО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Рабочая группа, зам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Качество подготовки и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>проведения консультаций учителями-предметниками по подготовке к ОГЭ и ЕГЭ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Качество подготовки и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>проведения консультаций учителями, соответствие  занятий программам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Рабочая группа,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зам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Круглый стол «Портфолио обучающегося  как инструмент по формированию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результатов освоения ФГОС: опыт работы и проблемы»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Открытое обсуждение, диссеминация опыта Система работы школы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Рабочая группа, зам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Единство требований работающих по ФГОС по организации проектной и исследовательской деятельности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 xml:space="preserve"> Индивидуальный проект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Проследить организацию труда обучающихся, изучить активизацию их учебно-познавательной деятельности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февраль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Рабочая группа, зам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Информационная открытость ОО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Размещение информации по проблемам внедрения ФГОС на сайте школы.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Создание банка методических разработок уроков, дополнительных занятий при введении ФГОС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Создание банка методических разработок уроков, дополнительных занятий при введении ФГОС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Рабочая группа, зам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Инновационная деятельность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Формирование готовности к выбору профиля и сознательному выбору профессии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Введение инновационных элементов учебного плана в образовательный процесс и их отслеживание (апробирование новых элективных курсов; изучение отдельных предметов на профильном уровне – 10/11  классы)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Сентябрь – апрель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237C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УВР, предметники 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Реализация ФГОС СОО в пилотном режиме в 10 классе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Методическое сопровождение реализации ФГОС СОО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Сентябрь - май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237C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УВР, руководитель МР, руководители ШМО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Внеурочная деятельность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Создания условий для оптимального развития школьников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Определение контингента детей для участия в олимпиадах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Октябрь 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Участие школьников в дистанцио</w:t>
            </w:r>
            <w:r w:rsidR="00E750FC">
              <w:rPr>
                <w:rFonts w:ascii="Times New Roman" w:eastAsia="Calibri" w:hAnsi="Times New Roman" w:cs="Times New Roman"/>
              </w:rPr>
              <w:t xml:space="preserve">нных проектах и викторинах 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Участие в проектах.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Проведение интеллектуально-развивающих мероприятий в рамках предметных недель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Направление 3. Работа с педагогическими кадрами</w:t>
            </w:r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Задачи: Сопровождение профессионального роста педагогов. Обобщение и представление педагогического опыта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Изучение, обобщение и распространение опыта учителей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Пропагандировать передовой и инновационный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>опыт учителей школы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Оформление выставки методических материалов 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>«М</w:t>
            </w:r>
            <w:r w:rsidR="00E750FC">
              <w:rPr>
                <w:rFonts w:ascii="Times New Roman" w:eastAsia="Calibri" w:hAnsi="Times New Roman" w:cs="Times New Roman"/>
              </w:rPr>
              <w:t>етодическая служба МБОУ СОШ с/</w:t>
            </w:r>
            <w:proofErr w:type="gramStart"/>
            <w:r w:rsidR="00E750F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E750FC">
              <w:rPr>
                <w:rFonts w:ascii="Times New Roman" w:eastAsia="Calibri" w:hAnsi="Times New Roman" w:cs="Times New Roman"/>
              </w:rPr>
              <w:t xml:space="preserve"> «Село Верхняя </w:t>
            </w:r>
            <w:proofErr w:type="spellStart"/>
            <w:r w:rsidR="00E750FC">
              <w:rPr>
                <w:rFonts w:ascii="Times New Roman" w:eastAsia="Calibri" w:hAnsi="Times New Roman" w:cs="Times New Roman"/>
              </w:rPr>
              <w:t>Эконь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 xml:space="preserve">Август, сентябрь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spellStart"/>
            <w:proofErr w:type="gramStart"/>
            <w:r w:rsidRPr="004C237C">
              <w:rPr>
                <w:rFonts w:ascii="Times New Roman" w:eastAsia="Calibri" w:hAnsi="Times New Roman" w:cs="Times New Roman"/>
              </w:rPr>
              <w:t>обновле</w:t>
            </w:r>
            <w:r w:rsidR="00E750FC">
              <w:rPr>
                <w:rFonts w:ascii="Times New Roman" w:eastAsia="Calibri" w:hAnsi="Times New Roman" w:cs="Times New Roman"/>
              </w:rPr>
              <w:t>-</w:t>
            </w:r>
            <w:r w:rsidRPr="004C237C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proofErr w:type="gramEnd"/>
            <w:r w:rsidRPr="004C237C">
              <w:rPr>
                <w:rFonts w:ascii="Times New Roman" w:eastAsia="Calibri" w:hAnsi="Times New Roman" w:cs="Times New Roman"/>
              </w:rPr>
              <w:t xml:space="preserve"> постоянно)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237C">
              <w:rPr>
                <w:rFonts w:ascii="Times New Roman" w:eastAsia="Calibri" w:hAnsi="Times New Roman" w:cs="Times New Roman"/>
              </w:rPr>
              <w:lastRenderedPageBreak/>
              <w:t>Зам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УВР, руководитель </w:t>
            </w:r>
            <w:r w:rsidRPr="004C237C">
              <w:rPr>
                <w:rFonts w:ascii="Times New Roman" w:eastAsia="Calibri" w:hAnsi="Times New Roman" w:cs="Times New Roman"/>
              </w:rPr>
              <w:lastRenderedPageBreak/>
              <w:t>МР, руководители ШМО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lastRenderedPageBreak/>
              <w:t>Пропагандировать лучший опыт учителей, стимулировать инициативу и творчество. Обобщение и пропаганда результатов творческой деятельности педагогов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Дни мастерства. Открытые уроки. Мастер-классы. Внеклассные мероприятия. Подготовка лучших методических материалов к участию в конкурсах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теч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>ода</w:t>
            </w:r>
            <w:proofErr w:type="spellEnd"/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237C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C237C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C237C">
              <w:rPr>
                <w:rFonts w:ascii="Times New Roman" w:eastAsia="Calibri" w:hAnsi="Times New Roman" w:cs="Times New Roman"/>
              </w:rPr>
              <w:t>ир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 xml:space="preserve"> по УВР, руководитель МР, руководители ШМО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Публикации опыта работы учителей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Публикации опыта работы учителей 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Ноябрь - апрель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руководитель МР, руководители ШМО, учителя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Повышение квалификации педагогов, их самообразование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  <w:tc>
          <w:tcPr>
            <w:tcW w:w="3119" w:type="dxa"/>
            <w:vMerge w:val="restart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Посещение конференций, методических семинаров, тематических консультаций, уроков творчески работающих учителей, организуемых в школе, районе, области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Прохождение курсов повышения квалификации по графику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Обсуждение публикаций творчески работающих педагогов.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 Изучение и внедрение передового педагогического опыта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Взаимопосещение занятий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C237C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4C237C">
              <w:rPr>
                <w:rFonts w:ascii="Times New Roman" w:eastAsia="Calibri" w:hAnsi="Times New Roman" w:cs="Times New Roman"/>
              </w:rPr>
              <w:t>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руководитель МР, руководители ШМО, учителя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Отслеживание перспективного плана прохождения курсов повышения квалификации, корректировка плана</w:t>
            </w:r>
          </w:p>
        </w:tc>
        <w:tc>
          <w:tcPr>
            <w:tcW w:w="3119" w:type="dxa"/>
            <w:vMerge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руководитель МР, руководители ШМО, учителя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Практическое изучение вопросов, являющихся проблемными для определенной группы педагогов</w:t>
            </w: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Август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руководители ШМО, </w:t>
            </w:r>
          </w:p>
        </w:tc>
      </w:tr>
      <w:tr w:rsidR="004C237C" w:rsidRPr="004C237C" w:rsidTr="004C237C">
        <w:tc>
          <w:tcPr>
            <w:tcW w:w="9248" w:type="dxa"/>
            <w:gridSpan w:val="4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37C">
              <w:rPr>
                <w:rFonts w:ascii="Times New Roman" w:eastAsia="Calibri" w:hAnsi="Times New Roman" w:cs="Times New Roman"/>
                <w:b/>
              </w:rPr>
              <w:t>Работа с молодыми специалистами</w:t>
            </w:r>
          </w:p>
        </w:tc>
      </w:tr>
      <w:tr w:rsidR="004C237C" w:rsidRPr="004C237C" w:rsidTr="004C237C">
        <w:tc>
          <w:tcPr>
            <w:tcW w:w="2977" w:type="dxa"/>
          </w:tcPr>
          <w:p w:rsidR="004C237C" w:rsidRPr="004C237C" w:rsidRDefault="004C237C" w:rsidP="004C2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Оказание методической помощи молодым специалистам   Поддержка начинаний молодых педагогов  Наставничество 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Работа по программе «Школа молодого учителя»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Посещение уроков, внеклассных мероприятий по предмету.</w:t>
            </w:r>
          </w:p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 xml:space="preserve"> Оказание методической помощи</w:t>
            </w:r>
          </w:p>
        </w:tc>
        <w:tc>
          <w:tcPr>
            <w:tcW w:w="1309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4C237C" w:rsidRPr="004C237C" w:rsidRDefault="004C237C" w:rsidP="004C237C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Работа наставника и молодого специалиста, зам. директора.</w:t>
            </w:r>
          </w:p>
        </w:tc>
      </w:tr>
    </w:tbl>
    <w:p w:rsidR="004C237C" w:rsidRPr="004C237C" w:rsidRDefault="004C237C" w:rsidP="004C23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Направление 4. Работа с </w:t>
      </w:r>
      <w:proofErr w:type="gramStart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Работа с </w:t>
      </w:r>
      <w:proofErr w:type="gramStart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одаренными</w:t>
      </w:r>
      <w:proofErr w:type="gramEnd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обучающимися (предметные олимпиады, конкурсы)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Цель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: освоение эффективных форм организации образовательной деятельности обучающихся.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Выявление и накопление успешного опыта работы педагогов в данном направлении. Развитие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интересов и раскрытие творческого потенциала обучающихся.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Задачи:</w:t>
      </w:r>
    </w:p>
    <w:p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Выявление одаренных детей и пополнение электронного «Банка данных» мотивированных обучающихся;</w:t>
      </w:r>
    </w:p>
    <w:p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8"/>
        <w:gridCol w:w="1452"/>
        <w:gridCol w:w="2610"/>
        <w:gridCol w:w="1996"/>
      </w:tblGrid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Выход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диагностике для выявления одаренности детей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4C237C" w:rsidRPr="004C237C" w:rsidRDefault="00E750F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внедрение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учебный план новых программ элективных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 для 10-11 классов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="00E750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индивидуальных планов по работе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Подбор заданий повышенного уровня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сложности для одаренных детей и для детей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повышенным интересом к предмету.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4C237C" w:rsidRPr="004C237C" w:rsidRDefault="00E750F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школьников – 2021-22 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(4-11 класс)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результатов олимпиад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  <w:p w:rsidR="004C237C" w:rsidRPr="004C237C" w:rsidRDefault="00E750F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 2022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4C237C" w:rsidRDefault="00E750F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– 2021-22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муниципального этапа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</w:t>
            </w:r>
            <w:r w:rsidR="00E750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льников– 2022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 о работе с одаренными детьми за первое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E750F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участия в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муниципальном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этапах Всероссийской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подготовка учащихся 9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новых образовательных конкурсах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учащихся и педагогов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</w:t>
            </w:r>
            <w:r w:rsidR="00E750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ректора по УВ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работе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 детьми на сайте школы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E750F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Р, ШМО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Оформление и пополнение стенда «Ими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гордится школа»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В</w:t>
            </w:r>
            <w:r w:rsidR="00E750F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работы по направлениям деятельности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E750F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Р, ШМО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плана работы с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детьми на следующий учебный год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Работа по предупреждению неуспеваемости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1. Выполнение Закона об образовании.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2. Принятие комплексных мер, направленных на повышение успеваемости и качества знаний обучающихся.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 Создание условий для успешного усвоения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учебных программ;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2.  Отбор педагогических технологий для организации учебного процесса и повышение мотивации у слабоуспевающих учеников;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 Реализация </w:t>
      </w:r>
      <w:proofErr w:type="spell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обучения;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4.  Изучение особенностей слабоуспевающих обучающихся, причин их отставания в учебе и слабой мотивации;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  Формирование ответственного отношения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учебному труду.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Основополагающие направления и виды деятельности: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-Организация работы со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неуспевающими обучающимися.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-Методы и формы работы со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неуспевающими обучающимися во внеурочное время.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-Воспитательная работа со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неуспевающими обучающимися, нацеленная на повышение успеваемости.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-Организация работы с родителями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слабоуспевающих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неуспевающих обучающимися.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Планируемые результаты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-Внедрение новых образовательных технологий.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1408"/>
        <w:gridCol w:w="2384"/>
      </w:tblGrid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в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изучение возможных причин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Дифференцирование домашних задании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возможностей и способностей ребёнка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Дополнительные учебные занятия со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 при директоре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Проведение заседаний МО по профилактике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 ШМО и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успеваемости и работы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 обучающимися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Своевременное извещение родителей о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неуспеваемости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учителя по предупреждению неуспеваемости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ходе тематических комплексных проверок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консультаций для родителей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с учителями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предметниками, школьным психологом.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C237C" w:rsidRPr="004C237C" w:rsidRDefault="004C237C" w:rsidP="004C237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</w:p>
    <w:p w:rsidR="004C237C" w:rsidRPr="004C237C" w:rsidRDefault="004C237C" w:rsidP="004C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План прохожд</w:t>
      </w:r>
      <w:r w:rsidR="00064D8B">
        <w:rPr>
          <w:rFonts w:ascii="Times New Roman" w:eastAsia="Calibri" w:hAnsi="Times New Roman" w:cs="Times New Roman"/>
          <w:b/>
          <w:sz w:val="28"/>
          <w:szCs w:val="28"/>
        </w:rPr>
        <w:t>ения аттестации учителей  в 2021-2022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237C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4C237C">
        <w:rPr>
          <w:rFonts w:ascii="Times New Roman" w:eastAsia="Calibri" w:hAnsi="Times New Roman" w:cs="Times New Roman"/>
          <w:b/>
          <w:sz w:val="28"/>
          <w:szCs w:val="28"/>
        </w:rPr>
        <w:t>/году</w:t>
      </w:r>
    </w:p>
    <w:p w:rsidR="004C237C" w:rsidRPr="004C237C" w:rsidRDefault="004C237C" w:rsidP="004C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064D8B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Default="004C237C">
      <w:bookmarkStart w:id="5" w:name="_GoBack"/>
      <w:bookmarkEnd w:id="5"/>
    </w:p>
    <w:sectPr w:rsidR="004C237C" w:rsidSect="004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93CB3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26E9"/>
    <w:multiLevelType w:val="hybridMultilevel"/>
    <w:tmpl w:val="C65414A2"/>
    <w:lvl w:ilvl="0" w:tplc="10AE54DE">
      <w:start w:val="1"/>
      <w:numFmt w:val="bullet"/>
      <w:lvlText w:val="-"/>
      <w:lvlJc w:val="left"/>
    </w:lvl>
    <w:lvl w:ilvl="1" w:tplc="24683672">
      <w:numFmt w:val="decimal"/>
      <w:lvlText w:val=""/>
      <w:lvlJc w:val="left"/>
      <w:rPr>
        <w:rFonts w:cs="Times New Roman"/>
      </w:rPr>
    </w:lvl>
    <w:lvl w:ilvl="2" w:tplc="3F4A7F04">
      <w:numFmt w:val="decimal"/>
      <w:lvlText w:val=""/>
      <w:lvlJc w:val="left"/>
      <w:rPr>
        <w:rFonts w:cs="Times New Roman"/>
      </w:rPr>
    </w:lvl>
    <w:lvl w:ilvl="3" w:tplc="2312C44A">
      <w:numFmt w:val="decimal"/>
      <w:lvlText w:val=""/>
      <w:lvlJc w:val="left"/>
      <w:rPr>
        <w:rFonts w:cs="Times New Roman"/>
      </w:rPr>
    </w:lvl>
    <w:lvl w:ilvl="4" w:tplc="FC4C77C8">
      <w:numFmt w:val="decimal"/>
      <w:lvlText w:val=""/>
      <w:lvlJc w:val="left"/>
      <w:rPr>
        <w:rFonts w:cs="Times New Roman"/>
      </w:rPr>
    </w:lvl>
    <w:lvl w:ilvl="5" w:tplc="9C1ED5F6">
      <w:numFmt w:val="decimal"/>
      <w:lvlText w:val=""/>
      <w:lvlJc w:val="left"/>
      <w:rPr>
        <w:rFonts w:cs="Times New Roman"/>
      </w:rPr>
    </w:lvl>
    <w:lvl w:ilvl="6" w:tplc="F81878A6">
      <w:numFmt w:val="decimal"/>
      <w:lvlText w:val=""/>
      <w:lvlJc w:val="left"/>
      <w:rPr>
        <w:rFonts w:cs="Times New Roman"/>
      </w:rPr>
    </w:lvl>
    <w:lvl w:ilvl="7" w:tplc="FC281B94">
      <w:numFmt w:val="decimal"/>
      <w:lvlText w:val=""/>
      <w:lvlJc w:val="left"/>
      <w:rPr>
        <w:rFonts w:cs="Times New Roman"/>
      </w:rPr>
    </w:lvl>
    <w:lvl w:ilvl="8" w:tplc="69740600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65B2DF3E"/>
    <w:lvl w:ilvl="0" w:tplc="E4C8561C">
      <w:start w:val="1"/>
      <w:numFmt w:val="decimal"/>
      <w:lvlText w:val="%1)"/>
      <w:lvlJc w:val="left"/>
      <w:rPr>
        <w:rFonts w:cs="Times New Roman"/>
      </w:rPr>
    </w:lvl>
    <w:lvl w:ilvl="1" w:tplc="C3DA1C50">
      <w:start w:val="1"/>
      <w:numFmt w:val="decimal"/>
      <w:lvlText w:val="%2)"/>
      <w:lvlJc w:val="left"/>
      <w:rPr>
        <w:rFonts w:cs="Times New Roman"/>
      </w:rPr>
    </w:lvl>
    <w:lvl w:ilvl="2" w:tplc="71EE43C2">
      <w:start w:val="1"/>
      <w:numFmt w:val="bullet"/>
      <w:lvlText w:val="-"/>
      <w:lvlJc w:val="left"/>
    </w:lvl>
    <w:lvl w:ilvl="3" w:tplc="F2A8D082">
      <w:numFmt w:val="decimal"/>
      <w:lvlText w:val=""/>
      <w:lvlJc w:val="left"/>
      <w:rPr>
        <w:rFonts w:cs="Times New Roman"/>
      </w:rPr>
    </w:lvl>
    <w:lvl w:ilvl="4" w:tplc="AE825630">
      <w:numFmt w:val="decimal"/>
      <w:lvlText w:val=""/>
      <w:lvlJc w:val="left"/>
      <w:rPr>
        <w:rFonts w:cs="Times New Roman"/>
      </w:rPr>
    </w:lvl>
    <w:lvl w:ilvl="5" w:tplc="E58CCF3A">
      <w:numFmt w:val="decimal"/>
      <w:lvlText w:val=""/>
      <w:lvlJc w:val="left"/>
      <w:rPr>
        <w:rFonts w:cs="Times New Roman"/>
      </w:rPr>
    </w:lvl>
    <w:lvl w:ilvl="6" w:tplc="7FD48BDA">
      <w:numFmt w:val="decimal"/>
      <w:lvlText w:val=""/>
      <w:lvlJc w:val="left"/>
      <w:rPr>
        <w:rFonts w:cs="Times New Roman"/>
      </w:rPr>
    </w:lvl>
    <w:lvl w:ilvl="7" w:tplc="D2D844AA">
      <w:numFmt w:val="decimal"/>
      <w:lvlText w:val=""/>
      <w:lvlJc w:val="left"/>
      <w:rPr>
        <w:rFonts w:cs="Times New Roman"/>
      </w:rPr>
    </w:lvl>
    <w:lvl w:ilvl="8" w:tplc="8BF81AF0">
      <w:numFmt w:val="decimal"/>
      <w:lvlText w:val=""/>
      <w:lvlJc w:val="left"/>
      <w:rPr>
        <w:rFonts w:cs="Times New Roman"/>
      </w:rPr>
    </w:lvl>
  </w:abstractNum>
  <w:abstractNum w:abstractNumId="4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80161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FB2FB4"/>
    <w:multiLevelType w:val="hybridMultilevel"/>
    <w:tmpl w:val="BCF24650"/>
    <w:lvl w:ilvl="0" w:tplc="441C33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329EC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E6CC6"/>
    <w:multiLevelType w:val="hybridMultilevel"/>
    <w:tmpl w:val="CDA017B4"/>
    <w:lvl w:ilvl="0" w:tplc="C49040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A46188"/>
    <w:multiLevelType w:val="hybridMultilevel"/>
    <w:tmpl w:val="ECAAC636"/>
    <w:lvl w:ilvl="0" w:tplc="0419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>
    <w:nsid w:val="2E6339BA"/>
    <w:multiLevelType w:val="hybridMultilevel"/>
    <w:tmpl w:val="9802F002"/>
    <w:lvl w:ilvl="0" w:tplc="DA34B0C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BD4978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8D3D5A"/>
    <w:multiLevelType w:val="hybridMultilevel"/>
    <w:tmpl w:val="AA1C8180"/>
    <w:lvl w:ilvl="0" w:tplc="D296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424276"/>
    <w:multiLevelType w:val="multilevel"/>
    <w:tmpl w:val="19EC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791A6E"/>
    <w:multiLevelType w:val="hybridMultilevel"/>
    <w:tmpl w:val="E70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44164"/>
    <w:multiLevelType w:val="hybridMultilevel"/>
    <w:tmpl w:val="341EEB8A"/>
    <w:lvl w:ilvl="0" w:tplc="6BEC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3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3BA2A62"/>
    <w:multiLevelType w:val="hybridMultilevel"/>
    <w:tmpl w:val="114C01C0"/>
    <w:lvl w:ilvl="0" w:tplc="0AEA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04217C"/>
    <w:multiLevelType w:val="multilevel"/>
    <w:tmpl w:val="1CAA0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rPr>
        <w:rFonts w:ascii="Times New Roman" w:eastAsia="SymbolMT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9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7"/>
  </w:num>
  <w:num w:numId="14">
    <w:abstractNumId w:val="12"/>
  </w:num>
  <w:num w:numId="15">
    <w:abstractNumId w:val="23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0"/>
  </w:num>
  <w:num w:numId="24">
    <w:abstractNumId w:val="24"/>
  </w:num>
  <w:num w:numId="25">
    <w:abstractNumId w:val="28"/>
  </w:num>
  <w:num w:numId="26">
    <w:abstractNumId w:val="19"/>
  </w:num>
  <w:num w:numId="27">
    <w:abstractNumId w:val="11"/>
  </w:num>
  <w:num w:numId="28">
    <w:abstractNumId w:val="22"/>
  </w:num>
  <w:num w:numId="29">
    <w:abstractNumId w:val="15"/>
  </w:num>
  <w:num w:numId="30">
    <w:abstractNumId w:val="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9"/>
    <w:rsid w:val="00064D8B"/>
    <w:rsid w:val="003C16A9"/>
    <w:rsid w:val="004C237C"/>
    <w:rsid w:val="004C6EE4"/>
    <w:rsid w:val="005F3F66"/>
    <w:rsid w:val="00672059"/>
    <w:rsid w:val="009E72F8"/>
    <w:rsid w:val="00B145E2"/>
    <w:rsid w:val="00B83124"/>
    <w:rsid w:val="00C32726"/>
    <w:rsid w:val="00C776D7"/>
    <w:rsid w:val="00D065E8"/>
    <w:rsid w:val="00D51FBF"/>
    <w:rsid w:val="00E03DA6"/>
    <w:rsid w:val="00E750FC"/>
    <w:rsid w:val="00E935B0"/>
    <w:rsid w:val="00F71CE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8165</Words>
  <Characters>46542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8</cp:revision>
  <dcterms:created xsi:type="dcterms:W3CDTF">2020-08-20T10:57:00Z</dcterms:created>
  <dcterms:modified xsi:type="dcterms:W3CDTF">2021-08-07T01:03:00Z</dcterms:modified>
</cp:coreProperties>
</file>